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EFC" w14:textId="77777777" w:rsidR="00F9582E" w:rsidRDefault="00F9582E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7C3097AF" w14:textId="233FF4FA" w:rsidR="003B5E7D" w:rsidRPr="00F37F3D" w:rsidRDefault="003B5E7D" w:rsidP="003B5E7D">
      <w:pPr>
        <w:pStyle w:val="NormalWeb"/>
        <w:jc w:val="center"/>
        <w:rPr>
          <w:b/>
          <w:u w:val="single"/>
        </w:rPr>
      </w:pPr>
      <w:r w:rsidRPr="00CA3643">
        <w:rPr>
          <w:b/>
          <w:u w:val="single"/>
        </w:rPr>
        <w:t>AUTORIZACIÓN DE REPRESENTACIÓN Y DELEGACIÓN DE VOTO</w:t>
      </w:r>
      <w:r w:rsidRPr="00F37F3D">
        <w:rPr>
          <w:b/>
          <w:u w:val="single"/>
        </w:rPr>
        <w:t xml:space="preserve"> PARA LA ASAMBLEA GENERAL</w:t>
      </w:r>
      <w:r>
        <w:rPr>
          <w:b/>
          <w:u w:val="single"/>
        </w:rPr>
        <w:t xml:space="preserve"> </w:t>
      </w:r>
      <w:r w:rsidRPr="00F37F3D">
        <w:rPr>
          <w:b/>
          <w:u w:val="single"/>
        </w:rPr>
        <w:t>ORDINARIA</w:t>
      </w:r>
      <w:r>
        <w:rPr>
          <w:b/>
          <w:u w:val="single"/>
        </w:rPr>
        <w:t xml:space="preserve"> </w:t>
      </w:r>
      <w:r w:rsidRPr="00F37F3D">
        <w:rPr>
          <w:b/>
          <w:u w:val="single"/>
        </w:rPr>
        <w:t xml:space="preserve">DE </w:t>
      </w:r>
      <w:r>
        <w:rPr>
          <w:b/>
          <w:u w:val="single"/>
        </w:rPr>
        <w:t>AMDEM</w:t>
      </w:r>
    </w:p>
    <w:p w14:paraId="6F37FD19" w14:textId="091D23A9" w:rsidR="003B5E7D" w:rsidRDefault="003B5E7D" w:rsidP="003B5E7D">
      <w:pPr>
        <w:pStyle w:val="NormalWeb"/>
      </w:pPr>
      <w:r>
        <w:t>Ante la imposibilidad de asistir personalmente a la asamblea general</w:t>
      </w:r>
      <w:r w:rsidR="00F80242">
        <w:t xml:space="preserve"> </w:t>
      </w:r>
      <w:r>
        <w:t xml:space="preserve">ordinaria de AMDEM del día </w:t>
      </w:r>
      <w:r w:rsidR="00F80242">
        <w:t>2</w:t>
      </w:r>
      <w:r w:rsidR="00FF5CD4">
        <w:t>1</w:t>
      </w:r>
      <w:r>
        <w:t xml:space="preserve"> de </w:t>
      </w:r>
      <w:r w:rsidR="00F80242">
        <w:t>junio</w:t>
      </w:r>
      <w:r>
        <w:t xml:space="preserve"> de 202</w:t>
      </w:r>
      <w:r w:rsidR="00FF5CD4">
        <w:t>3</w:t>
      </w:r>
      <w:r>
        <w:t>.</w:t>
      </w:r>
    </w:p>
    <w:p w14:paraId="51F590E8" w14:textId="77777777" w:rsidR="003B5E7D" w:rsidRDefault="003B5E7D" w:rsidP="003B5E7D">
      <w:pPr>
        <w:pStyle w:val="NormalWeb"/>
      </w:pPr>
    </w:p>
    <w:p w14:paraId="54C4F29D" w14:textId="77777777" w:rsidR="003B5E7D" w:rsidRDefault="003B5E7D" w:rsidP="003B5E7D">
      <w:pPr>
        <w:pStyle w:val="NormalWeb"/>
      </w:pPr>
      <w:r>
        <w:t>D./Dª.     _________________________________________</w:t>
      </w:r>
      <w:proofErr w:type="gramStart"/>
      <w:r>
        <w:t>   (</w:t>
      </w:r>
      <w:proofErr w:type="gramEnd"/>
      <w:r>
        <w:t>Socio Delegante)  con DNI ________________ por la presente delego mi representación y voto a favor de  D./Dª. ______________________________________     (Socio Delegado) con DNI  __________________   para que me represente y vote en mi nombre.</w:t>
      </w:r>
    </w:p>
    <w:p w14:paraId="229C652D" w14:textId="77777777" w:rsidR="003B5E7D" w:rsidRDefault="003B5E7D" w:rsidP="003B5E7D">
      <w:pPr>
        <w:pStyle w:val="NormalWeb"/>
      </w:pPr>
    </w:p>
    <w:p w14:paraId="64E237A7" w14:textId="208755C3" w:rsidR="003B5E7D" w:rsidRDefault="003B5E7D" w:rsidP="003B5E7D">
      <w:pPr>
        <w:pStyle w:val="NormalWeb"/>
      </w:pPr>
      <w:r>
        <w:t xml:space="preserve">Y para que surta los efectos oportunos firmo la presente en ______________,  a  ___  de  </w:t>
      </w:r>
      <w:r w:rsidR="00F80242">
        <w:t>JUNIO</w:t>
      </w:r>
      <w:r>
        <w:t>  de  202</w:t>
      </w:r>
      <w:r w:rsidR="00FF5CD4">
        <w:t>3</w:t>
      </w:r>
    </w:p>
    <w:p w14:paraId="557DE65F" w14:textId="77777777" w:rsidR="003B5E7D" w:rsidRDefault="003B5E7D" w:rsidP="003B5E7D">
      <w:pPr>
        <w:pStyle w:val="NormalWeb"/>
      </w:pPr>
    </w:p>
    <w:p w14:paraId="59FBA925" w14:textId="77777777" w:rsidR="003B5E7D" w:rsidRDefault="003B5E7D" w:rsidP="003B5E7D">
      <w:pPr>
        <w:pStyle w:val="NormalWeb"/>
      </w:pPr>
    </w:p>
    <w:p w14:paraId="2694DA18" w14:textId="77777777" w:rsidR="003B5E7D" w:rsidRDefault="003B5E7D" w:rsidP="003B5E7D">
      <w:pPr>
        <w:pStyle w:val="Sinespaciado"/>
        <w:ind w:left="0" w:hanging="2"/>
      </w:pPr>
      <w:r>
        <w:t xml:space="preserve">Firmado (socio delegante)                          </w:t>
      </w:r>
    </w:p>
    <w:p w14:paraId="377F828B" w14:textId="77777777" w:rsidR="003B5E7D" w:rsidRDefault="003B5E7D" w:rsidP="003B5E7D">
      <w:pPr>
        <w:pStyle w:val="Sinespaciado"/>
        <w:ind w:left="0" w:hanging="2"/>
      </w:pPr>
      <w:r>
        <w:t xml:space="preserve">En delegación de representación y voto. </w:t>
      </w:r>
    </w:p>
    <w:p w14:paraId="31BFCE56" w14:textId="77777777" w:rsidR="003B5E7D" w:rsidRDefault="003B5E7D" w:rsidP="003B5E7D">
      <w:pPr>
        <w:ind w:left="0" w:hanging="2"/>
      </w:pPr>
    </w:p>
    <w:p w14:paraId="265B89CB" w14:textId="77777777" w:rsidR="003B5E7D" w:rsidRDefault="003B5E7D" w:rsidP="003B5E7D">
      <w:pPr>
        <w:ind w:left="0" w:hanging="2"/>
      </w:pPr>
    </w:p>
    <w:p w14:paraId="20C1EE57" w14:textId="77777777" w:rsidR="003B5E7D" w:rsidRDefault="003B5E7D" w:rsidP="003B5E7D">
      <w:pPr>
        <w:ind w:left="0" w:hanging="2"/>
      </w:pPr>
    </w:p>
    <w:p w14:paraId="4AE13EEB" w14:textId="77777777" w:rsidR="003B5E7D" w:rsidRPr="00CA3643" w:rsidRDefault="003B5E7D" w:rsidP="003B5E7D">
      <w:pPr>
        <w:pStyle w:val="Sinespaciado"/>
        <w:ind w:left="0" w:hanging="2"/>
      </w:pPr>
      <w:r w:rsidRPr="00CA3643">
        <w:t>Firmado (socio delegado)</w:t>
      </w:r>
    </w:p>
    <w:p w14:paraId="3E37A9DE" w14:textId="77777777" w:rsidR="003B5E7D" w:rsidRPr="00CA3643" w:rsidRDefault="003B5E7D" w:rsidP="003B5E7D">
      <w:pPr>
        <w:pStyle w:val="Sinespaciado"/>
        <w:ind w:left="0" w:hanging="2"/>
      </w:pPr>
      <w:r w:rsidRPr="00CA3643">
        <w:t>En aceptación de la delegación de representación y voto.</w:t>
      </w:r>
    </w:p>
    <w:p w14:paraId="787C8415" w14:textId="77777777" w:rsidR="003B5E7D" w:rsidRDefault="003B5E7D" w:rsidP="003B5E7D">
      <w:pPr>
        <w:pStyle w:val="Sinespaciado"/>
        <w:ind w:left="0" w:hanging="2"/>
      </w:pPr>
    </w:p>
    <w:p w14:paraId="5BE4230C" w14:textId="77777777" w:rsidR="003B5E7D" w:rsidRDefault="003B5E7D" w:rsidP="003B5E7D">
      <w:pPr>
        <w:ind w:left="0" w:hanging="2"/>
      </w:pPr>
    </w:p>
    <w:p w14:paraId="5A21624B" w14:textId="77777777" w:rsidR="003B5E7D" w:rsidRDefault="003B5E7D" w:rsidP="003B5E7D">
      <w:pPr>
        <w:ind w:left="0" w:hanging="2"/>
      </w:pPr>
    </w:p>
    <w:p w14:paraId="6CAA1F6D" w14:textId="77777777" w:rsidR="003B5E7D" w:rsidRDefault="003B5E7D" w:rsidP="003B5E7D">
      <w:pPr>
        <w:ind w:left="0" w:hanging="2"/>
      </w:pPr>
    </w:p>
    <w:p w14:paraId="558476DB" w14:textId="77777777" w:rsidR="003B5E7D" w:rsidRDefault="003B5E7D" w:rsidP="003B5E7D">
      <w:pPr>
        <w:ind w:left="0" w:hanging="2"/>
      </w:pPr>
    </w:p>
    <w:p w14:paraId="55D09CE1" w14:textId="77777777" w:rsidR="003B5E7D" w:rsidRDefault="003B5E7D" w:rsidP="003B5E7D">
      <w:pPr>
        <w:ind w:left="0" w:hanging="2"/>
      </w:pPr>
    </w:p>
    <w:p w14:paraId="19FA5F12" w14:textId="77777777" w:rsidR="00F9582E" w:rsidRDefault="00F9582E" w:rsidP="002C0C3F">
      <w:pPr>
        <w:ind w:leftChars="0" w:left="0" w:firstLineChars="0" w:firstLine="0"/>
        <w:jc w:val="both"/>
      </w:pPr>
    </w:p>
    <w:sectPr w:rsidR="00F9582E" w:rsidSect="003B5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3" w:right="1701" w:bottom="1417" w:left="1701" w:header="708" w:footer="4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B4313" w14:textId="77777777" w:rsidR="009B27AB" w:rsidRDefault="009B27AB">
      <w:pPr>
        <w:spacing w:line="240" w:lineRule="auto"/>
        <w:ind w:left="0" w:hanging="2"/>
      </w:pPr>
      <w:r>
        <w:separator/>
      </w:r>
    </w:p>
  </w:endnote>
  <w:endnote w:type="continuationSeparator" w:id="0">
    <w:p w14:paraId="5090B62A" w14:textId="77777777" w:rsidR="009B27AB" w:rsidRDefault="009B27A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18E7" w14:textId="77777777" w:rsidR="00D91EAB" w:rsidRDefault="00D91EA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805A" w14:textId="77777777" w:rsidR="00F9582E" w:rsidRDefault="00D91EAB" w:rsidP="00D91EA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right" w:pos="9180"/>
      </w:tabs>
      <w:spacing w:line="240" w:lineRule="auto"/>
      <w:ind w:leftChars="-236" w:left="-424" w:right="-676" w:hangingChars="71" w:hanging="142"/>
      <w:jc w:val="both"/>
      <w:rPr>
        <w:color w:val="000000"/>
        <w:sz w:val="20"/>
        <w:szCs w:val="20"/>
      </w:rPr>
    </w:pPr>
    <w:bookmarkStart w:id="24" w:name="_Hlk44492293"/>
    <w:bookmarkStart w:id="25" w:name="_Hlk44492294"/>
    <w:bookmarkStart w:id="26" w:name="_Hlk44492295"/>
    <w:bookmarkStart w:id="27" w:name="_Hlk44492296"/>
    <w:bookmarkStart w:id="28" w:name="_Hlk44492297"/>
    <w:bookmarkStart w:id="29" w:name="_Hlk44492298"/>
    <w:bookmarkStart w:id="30" w:name="_Hlk44492299"/>
    <w:bookmarkStart w:id="31" w:name="_Hlk44492300"/>
    <w:bookmarkStart w:id="32" w:name="_Hlk44492301"/>
    <w:bookmarkStart w:id="33" w:name="_Hlk44492302"/>
    <w:bookmarkStart w:id="34" w:name="_Hlk44492303"/>
    <w:bookmarkStart w:id="35" w:name="_Hlk44492304"/>
    <w:bookmarkStart w:id="36" w:name="_Hlk44492305"/>
    <w:bookmarkStart w:id="37" w:name="_Hlk44492306"/>
    <w:bookmarkStart w:id="38" w:name="_Hlk44492307"/>
    <w:bookmarkStart w:id="39" w:name="_Hlk44492308"/>
    <w:r>
      <w:rPr>
        <w:color w:val="000000"/>
        <w:sz w:val="20"/>
        <w:szCs w:val="20"/>
      </w:rPr>
      <w:t>Asociación de ámbito regional, inscrita en el registro de asociaciones con Nº 3.923.  CIF: G- 30414940</w:t>
    </w:r>
  </w:p>
  <w:p w14:paraId="7ED4DE40" w14:textId="77777777" w:rsidR="00F9582E" w:rsidRDefault="00D91EAB" w:rsidP="00D91EAB">
    <w:pPr>
      <w:numPr>
        <w:ilvl w:val="0"/>
        <w:numId w:val="1"/>
      </w:numPr>
      <w:ind w:leftChars="-236" w:left="-424" w:right="-676" w:hangingChars="71" w:hanging="142"/>
      <w:jc w:val="both"/>
      <w:rPr>
        <w:sz w:val="20"/>
        <w:szCs w:val="20"/>
      </w:rPr>
    </w:pPr>
    <w:r>
      <w:rPr>
        <w:sz w:val="20"/>
        <w:szCs w:val="20"/>
      </w:rPr>
      <w:t>Declarada de Utilidad Pública. Orden 22 de agosto de 2018.</w:t>
    </w:r>
  </w:p>
  <w:p w14:paraId="475F2A45" w14:textId="20F099EF" w:rsidR="00F9582E" w:rsidRDefault="00D91EAB" w:rsidP="00D91EAB">
    <w:pPr>
      <w:numPr>
        <w:ilvl w:val="0"/>
        <w:numId w:val="1"/>
      </w:numPr>
      <w:ind w:leftChars="-236" w:left="-424" w:right="-676" w:hangingChars="71" w:hanging="142"/>
      <w:jc w:val="both"/>
      <w:rPr>
        <w:sz w:val="20"/>
        <w:szCs w:val="20"/>
      </w:rPr>
    </w:pPr>
    <w:r>
      <w:rPr>
        <w:sz w:val="20"/>
        <w:szCs w:val="20"/>
      </w:rPr>
      <w:t>Certificación de Calidad norma UNE-EN ISO 9001:2015.</w:t>
    </w:r>
  </w:p>
  <w:p w14:paraId="494E2C68" w14:textId="4C5A4AC5" w:rsidR="008F29C9" w:rsidRDefault="008F29C9" w:rsidP="00D91EAB">
    <w:pPr>
      <w:numPr>
        <w:ilvl w:val="0"/>
        <w:numId w:val="1"/>
      </w:numPr>
      <w:ind w:leftChars="-236" w:left="-424" w:right="-676" w:hangingChars="71" w:hanging="142"/>
      <w:jc w:val="both"/>
      <w:rPr>
        <w:sz w:val="20"/>
        <w:szCs w:val="20"/>
      </w:rPr>
    </w:pPr>
    <w:r>
      <w:rPr>
        <w:sz w:val="20"/>
        <w:szCs w:val="20"/>
      </w:rPr>
      <w:t>Sello de Transparencia y Buenas Prácticas de la Fundación Lealtad.</w:t>
    </w:r>
  </w:p>
  <w:p w14:paraId="28E57DFF" w14:textId="77777777" w:rsidR="00F9582E" w:rsidRDefault="00D91EAB" w:rsidP="00D91EAB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right" w:pos="9180"/>
      </w:tabs>
      <w:spacing w:line="240" w:lineRule="auto"/>
      <w:ind w:leftChars="-236" w:left="-424" w:right="-676" w:hangingChars="71" w:hanging="142"/>
      <w:jc w:val="both"/>
      <w:rPr>
        <w:color w:val="000000"/>
        <w:sz w:val="20"/>
        <w:szCs w:val="20"/>
      </w:rPr>
    </w:pPr>
    <w:r>
      <w:rPr>
        <w:color w:val="000000"/>
        <w:sz w:val="20"/>
        <w:szCs w:val="20"/>
      </w:rPr>
      <w:t>Asociación adherida a la AEDEM/COCEMFE y FAMDIF/COCEMFE-Murcia (declaradas de Utilidad Pública).</w:t>
    </w:r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FFA5E" w14:textId="77777777" w:rsidR="00D91EAB" w:rsidRDefault="00D91EA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219D" w14:textId="77777777" w:rsidR="009B27AB" w:rsidRDefault="009B27AB">
      <w:pPr>
        <w:spacing w:line="240" w:lineRule="auto"/>
        <w:ind w:left="0" w:hanging="2"/>
      </w:pPr>
      <w:r>
        <w:separator/>
      </w:r>
    </w:p>
  </w:footnote>
  <w:footnote w:type="continuationSeparator" w:id="0">
    <w:p w14:paraId="53073224" w14:textId="77777777" w:rsidR="009B27AB" w:rsidRDefault="009B27A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A268" w14:textId="77777777" w:rsidR="00D91EAB" w:rsidRDefault="00D91EA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2BF6" w14:textId="77777777" w:rsidR="00F9582E" w:rsidRDefault="00D91EAB">
    <w:pPr>
      <w:pBdr>
        <w:top w:val="nil"/>
        <w:left w:val="nil"/>
        <w:bottom w:val="nil"/>
        <w:right w:val="nil"/>
        <w:between w:val="nil"/>
      </w:pBdr>
      <w:tabs>
        <w:tab w:val="left" w:pos="6663"/>
      </w:tabs>
      <w:spacing w:line="240" w:lineRule="auto"/>
      <w:ind w:left="0" w:right="-1216" w:hanging="2"/>
      <w:rPr>
        <w:color w:val="000000"/>
        <w:sz w:val="20"/>
        <w:szCs w:val="20"/>
      </w:rPr>
    </w:pPr>
    <w:bookmarkStart w:id="0" w:name="_Hlk44492183"/>
    <w:bookmarkStart w:id="1" w:name="_Hlk44492184"/>
    <w:bookmarkStart w:id="2" w:name="_Hlk44492185"/>
    <w:bookmarkStart w:id="3" w:name="_Hlk44492186"/>
    <w:bookmarkStart w:id="4" w:name="_Hlk44492187"/>
    <w:bookmarkStart w:id="5" w:name="_Hlk44492188"/>
    <w:bookmarkStart w:id="6" w:name="_Hlk44492189"/>
    <w:bookmarkStart w:id="7" w:name="_Hlk44492190"/>
    <w:bookmarkStart w:id="8" w:name="_Hlk44492191"/>
    <w:bookmarkStart w:id="9" w:name="_Hlk44492192"/>
    <w:bookmarkStart w:id="10" w:name="_Hlk44492193"/>
    <w:bookmarkStart w:id="11" w:name="_Hlk44492194"/>
    <w:bookmarkStart w:id="12" w:name="_Hlk44492195"/>
    <w:bookmarkStart w:id="13" w:name="_Hlk44492196"/>
    <w:bookmarkStart w:id="14" w:name="_Hlk44492197"/>
    <w:bookmarkStart w:id="15" w:name="_Hlk44492198"/>
    <w:bookmarkStart w:id="16" w:name="_Hlk44492199"/>
    <w:bookmarkStart w:id="17" w:name="_Hlk44492200"/>
    <w:bookmarkStart w:id="18" w:name="_Hlk44492201"/>
    <w:bookmarkStart w:id="19" w:name="_Hlk44492202"/>
    <w:bookmarkStart w:id="20" w:name="_Hlk44492203"/>
    <w:bookmarkStart w:id="21" w:name="_Hlk44492204"/>
    <w:bookmarkStart w:id="22" w:name="_Hlk44492205"/>
    <w:bookmarkStart w:id="23" w:name="_Hlk44492206"/>
    <w:r>
      <w:rPr>
        <w:color w:val="000000"/>
      </w:rPr>
      <w:t xml:space="preserve">         </w:t>
    </w:r>
    <w:r>
      <w:rPr>
        <w:color w:val="000000"/>
      </w:rPr>
      <w:tab/>
      <w:t xml:space="preserve"> </w:t>
    </w:r>
    <w:r>
      <w:rPr>
        <w:color w:val="000000"/>
        <w:sz w:val="20"/>
        <w:szCs w:val="20"/>
      </w:rPr>
      <w:t>C/ Antonio de Ulloa, 4 y 8 bajo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61C41824" wp14:editId="3ADEF8B7">
          <wp:simplePos x="0" y="0"/>
          <wp:positionH relativeFrom="column">
            <wp:posOffset>-443864</wp:posOffset>
          </wp:positionH>
          <wp:positionV relativeFrom="paragraph">
            <wp:posOffset>-111124</wp:posOffset>
          </wp:positionV>
          <wp:extent cx="4307205" cy="980440"/>
          <wp:effectExtent l="0" t="0" r="0" b="0"/>
          <wp:wrapSquare wrapText="bothSides" distT="0" distB="0" distL="0" distR="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7205" cy="980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052522" w14:textId="77777777" w:rsidR="00F9582E" w:rsidRDefault="00D91EAB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spacing w:line="240" w:lineRule="auto"/>
      <w:ind w:left="0" w:right="-316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C.P. 30.007  Murcia  </w:t>
    </w:r>
  </w:p>
  <w:p w14:paraId="256E35A3" w14:textId="77777777" w:rsidR="00F9582E" w:rsidRDefault="00D91EAB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spacing w:line="240" w:lineRule="auto"/>
      <w:ind w:left="0" w:right="-856" w:hanging="2"/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Tlf</w:t>
    </w:r>
    <w:proofErr w:type="spellEnd"/>
    <w:r>
      <w:rPr>
        <w:color w:val="000000"/>
        <w:sz w:val="20"/>
        <w:szCs w:val="20"/>
      </w:rPr>
      <w:t>: 968 24 04 11 – 639 89 16 82</w:t>
    </w:r>
  </w:p>
  <w:p w14:paraId="100C6F1B" w14:textId="4E820A77" w:rsidR="00F9582E" w:rsidRDefault="005D2DBE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spacing w:line="240" w:lineRule="auto"/>
      <w:ind w:left="0" w:right="-856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</w:t>
    </w:r>
    <w:r w:rsidR="00D91EAB">
      <w:rPr>
        <w:color w:val="000000"/>
        <w:sz w:val="20"/>
        <w:szCs w:val="20"/>
      </w:rPr>
      <w:t>aedem.murcia@gmail.com</w:t>
    </w:r>
  </w:p>
  <w:p w14:paraId="480F1DD3" w14:textId="741271C4" w:rsidR="00F9582E" w:rsidRDefault="00D91EAB">
    <w:pPr>
      <w:pBdr>
        <w:top w:val="nil"/>
        <w:left w:val="nil"/>
        <w:bottom w:val="nil"/>
        <w:right w:val="nil"/>
        <w:between w:val="nil"/>
      </w:pBdr>
      <w:tabs>
        <w:tab w:val="left" w:pos="6945"/>
      </w:tabs>
      <w:spacing w:line="240" w:lineRule="auto"/>
      <w:ind w:left="0" w:right="-1396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www.amdem.es                           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E15E" w14:textId="77777777" w:rsidR="00D91EAB" w:rsidRDefault="00D91EA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46D7"/>
    <w:multiLevelType w:val="multilevel"/>
    <w:tmpl w:val="F45ADC3C"/>
    <w:lvl w:ilvl="0">
      <w:start w:val="3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5707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2E"/>
    <w:rsid w:val="00194326"/>
    <w:rsid w:val="002C0C3F"/>
    <w:rsid w:val="003B5E7D"/>
    <w:rsid w:val="0051028C"/>
    <w:rsid w:val="005D2DBE"/>
    <w:rsid w:val="008F29C9"/>
    <w:rsid w:val="009B27AB"/>
    <w:rsid w:val="00B5576E"/>
    <w:rsid w:val="00BD7AEF"/>
    <w:rsid w:val="00D91EAB"/>
    <w:rsid w:val="00DE1F4C"/>
    <w:rsid w:val="00EA1240"/>
    <w:rsid w:val="00F55C25"/>
    <w:rsid w:val="00F80242"/>
    <w:rsid w:val="00F9582E"/>
    <w:rsid w:val="00FD2E06"/>
    <w:rsid w:val="00FF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ED7C3"/>
  <w15:docId w15:val="{979F4C17-FAAE-47E6-B948-F3B4F1A6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Verdana" w:hAnsi="Verdana"/>
      <w:sz w:val="22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BodyText21">
    <w:name w:val="Body Text 21"/>
    <w:basedOn w:val="Normal"/>
    <w:pPr>
      <w:widowControl w:val="0"/>
      <w:jc w:val="both"/>
    </w:pPr>
    <w:rPr>
      <w:color w:val="FF0000"/>
      <w:szCs w:val="20"/>
    </w:rPr>
  </w:style>
  <w:style w:type="paragraph" w:styleId="Textoindependiente">
    <w:name w:val="Body Text"/>
    <w:basedOn w:val="Normal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xtoindependienteCar">
    <w:name w:val="Texto independiente Car"/>
    <w:rPr>
      <w:rFonts w:ascii="Garamond" w:hAnsi="Garamond" w:cs="Arial"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Ttulo1Car">
    <w:name w:val="Título 1 Car"/>
    <w:rPr>
      <w:rFonts w:ascii="Verdana" w:hAnsi="Verdana"/>
      <w:w w:val="100"/>
      <w:position w:val="-1"/>
      <w:sz w:val="22"/>
      <w:szCs w:val="24"/>
      <w:u w:val="single"/>
      <w:effect w:val="none"/>
      <w:vertAlign w:val="baseline"/>
      <w:cs w:val="0"/>
      <w:em w:val="none"/>
    </w:rPr>
  </w:style>
  <w:style w:type="paragraph" w:styleId="Sinespaciado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Car">
    <w:name w:val="Título C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texto-centrado">
    <w:name w:val="texto-centrado"/>
    <w:basedOn w:val="Normal"/>
    <w:pPr>
      <w:spacing w:before="100" w:beforeAutospacing="1" w:after="100" w:afterAutospacing="1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en-US"/>
    </w:rPr>
  </w:style>
  <w:style w:type="paragraph" w:styleId="Textoindependiente2">
    <w:name w:val="Body Text 2"/>
    <w:basedOn w:val="Normal"/>
    <w:qFormat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itadestacada">
    <w:name w:val="Intense Quote"/>
    <w:basedOn w:val="Normal"/>
    <w:next w:val="Normal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rPr>
      <w:b/>
      <w:bCs/>
      <w:i/>
      <w:iCs/>
      <w:color w:val="4F81BD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3B5E7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afebaCUqruWupwcBPvLEvNhJA==">AMUW2mWwKEcrUFw1DqaV6HWp1MrMVdAI8Q8SFJ6RPf9LX9vJrHTF1OkKWqBBecRguImQsReJFurWyrat50VLSY7//xDLR12SnKms6OpaStZCSjEcAS2rWb0=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Ángel Vicente Luzón</cp:lastModifiedBy>
  <cp:revision>3</cp:revision>
  <dcterms:created xsi:type="dcterms:W3CDTF">2022-06-20T07:17:00Z</dcterms:created>
  <dcterms:modified xsi:type="dcterms:W3CDTF">2023-06-06T11:20:00Z</dcterms:modified>
</cp:coreProperties>
</file>