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78" w:rsidRDefault="00AB099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5.55pt;margin-top:-73.85pt;width:646.5pt;height:93pt;z-index:251657215" stroked="f">
            <v:textbox>
              <w:txbxContent>
                <w:p w:rsidR="00AB0996" w:rsidRDefault="00AB0996">
                  <w:r w:rsidRPr="00AB0996">
                    <w:drawing>
                      <wp:inline distT="0" distB="0" distL="0" distR="0">
                        <wp:extent cx="7943850" cy="1069287"/>
                        <wp:effectExtent l="19050" t="0" r="0" b="0"/>
                        <wp:docPr id="7" name="Imagen 3" descr="C:\Users\ADELA\AppData\Local\Microsoft\Windows\INetCache\Content.Word\CARTEL_PROVISIONAL-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ELA\AppData\Local\Microsoft\Windows\INetCache\Content.Word\CARTEL_PROVISIONAL-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83491" b="63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3850" cy="1069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44F1" w:rsidRPr="00AB0996" w:rsidRDefault="00004578" w:rsidP="00E640BC">
      <w:pPr>
        <w:spacing w:after="0" w:line="240" w:lineRule="auto"/>
        <w:ind w:left="-709"/>
        <w:rPr>
          <w:color w:val="17365D" w:themeColor="text2" w:themeShade="BF"/>
          <w:sz w:val="36"/>
          <w:szCs w:val="44"/>
        </w:rPr>
      </w:pPr>
      <w:r>
        <w:rPr>
          <w:color w:val="17365D" w:themeColor="text2" w:themeShade="BF"/>
          <w:sz w:val="36"/>
          <w:szCs w:val="44"/>
        </w:rPr>
        <w:t xml:space="preserve"> I JORNADA   </w:t>
      </w:r>
      <w:r w:rsidRPr="00004578">
        <w:rPr>
          <w:b/>
          <w:color w:val="17365D" w:themeColor="text2" w:themeShade="BF"/>
          <w:sz w:val="48"/>
          <w:szCs w:val="44"/>
        </w:rPr>
        <w:t>DISCAPACIDAD Y DEPORTE ADAPATADO</w:t>
      </w:r>
    </w:p>
    <w:p w:rsidR="00144778" w:rsidRDefault="00B42A82" w:rsidP="00E640BC">
      <w:pPr>
        <w:spacing w:after="0" w:line="240" w:lineRule="auto"/>
        <w:ind w:left="-709"/>
      </w:pPr>
      <w:r>
        <w:tab/>
      </w:r>
      <w:r w:rsidR="00144778">
        <w:tab/>
      </w:r>
      <w:r w:rsidR="00144778">
        <w:tab/>
      </w:r>
      <w:r w:rsidR="00144778">
        <w:tab/>
      </w:r>
      <w:r w:rsidR="00144778">
        <w:tab/>
        <w:t xml:space="preserve">             </w:t>
      </w:r>
    </w:p>
    <w:tbl>
      <w:tblPr>
        <w:tblStyle w:val="Tablaconcuadrcula"/>
        <w:tblW w:w="10105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238"/>
        <w:gridCol w:w="993"/>
        <w:gridCol w:w="993"/>
        <w:gridCol w:w="462"/>
        <w:gridCol w:w="114"/>
        <w:gridCol w:w="373"/>
        <w:gridCol w:w="370"/>
        <w:gridCol w:w="122"/>
        <w:gridCol w:w="150"/>
        <w:gridCol w:w="360"/>
        <w:gridCol w:w="13"/>
        <w:gridCol w:w="215"/>
        <w:gridCol w:w="112"/>
        <w:gridCol w:w="13"/>
        <w:gridCol w:w="10"/>
        <w:gridCol w:w="453"/>
        <w:gridCol w:w="192"/>
        <w:gridCol w:w="13"/>
        <w:gridCol w:w="340"/>
        <w:gridCol w:w="43"/>
        <w:gridCol w:w="90"/>
        <w:gridCol w:w="498"/>
        <w:gridCol w:w="98"/>
        <w:gridCol w:w="266"/>
        <w:gridCol w:w="224"/>
        <w:gridCol w:w="588"/>
        <w:gridCol w:w="182"/>
        <w:gridCol w:w="406"/>
        <w:gridCol w:w="1174"/>
      </w:tblGrid>
      <w:tr w:rsidR="004C1A54" w:rsidRPr="00E640BC" w:rsidTr="00E640BC">
        <w:trPr>
          <w:trHeight w:val="34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A54" w:rsidRPr="00E640BC" w:rsidRDefault="00004578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color w:val="548DD4" w:themeColor="text2" w:themeTint="99"/>
                <w:sz w:val="28"/>
              </w:rPr>
              <w:t>SOLICITUD</w:t>
            </w:r>
            <w:r w:rsidRPr="004C1A54">
              <w:rPr>
                <w:color w:val="548DD4" w:themeColor="text2" w:themeTint="99"/>
                <w:sz w:val="28"/>
              </w:rPr>
              <w:t xml:space="preserve"> DE INSCRIPCIÓN</w:t>
            </w:r>
            <w:r>
              <w:t xml:space="preserve">                                                                             </w:t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1A54" w:rsidRPr="00E640BC" w:rsidRDefault="004C1A54" w:rsidP="00B42A82">
            <w:pPr>
              <w:jc w:val="right"/>
              <w:rPr>
                <w:color w:val="17365D" w:themeColor="text2" w:themeShade="BF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A54" w:rsidRPr="00E640BC" w:rsidRDefault="004C1A54">
            <w:pPr>
              <w:rPr>
                <w:color w:val="17365D" w:themeColor="text2" w:themeShade="BF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C1A54" w:rsidRPr="00E640BC" w:rsidRDefault="004C1A54" w:rsidP="004C1A54">
            <w:pPr>
              <w:jc w:val="right"/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FECHA:</w:t>
            </w:r>
          </w:p>
        </w:tc>
        <w:tc>
          <w:tcPr>
            <w:tcW w:w="9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4C1A54" w:rsidRPr="00E640BC" w:rsidRDefault="004C1A54" w:rsidP="004C1A54">
            <w:pPr>
              <w:jc w:val="right"/>
              <w:rPr>
                <w:color w:val="17365D" w:themeColor="text2" w:themeShade="BF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1A54" w:rsidRPr="00E640BC" w:rsidRDefault="004C1A54">
            <w:pPr>
              <w:rPr>
                <w:color w:val="17365D" w:themeColor="text2" w:themeShade="BF"/>
              </w:rPr>
            </w:pPr>
          </w:p>
        </w:tc>
      </w:tr>
      <w:tr w:rsidR="004C1A54" w:rsidRPr="00E640BC" w:rsidTr="00E640BC">
        <w:trPr>
          <w:trHeight w:val="34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A54" w:rsidRPr="00E640BC" w:rsidRDefault="004C1A54">
            <w:pPr>
              <w:rPr>
                <w:b/>
                <w:color w:val="17365D" w:themeColor="text2" w:themeShade="BF"/>
                <w:sz w:val="24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A54" w:rsidRPr="00E640BC" w:rsidRDefault="004C1A54">
            <w:pPr>
              <w:rPr>
                <w:color w:val="17365D" w:themeColor="text2" w:themeShade="BF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A54" w:rsidRPr="00E640BC" w:rsidRDefault="004C1A54">
            <w:pPr>
              <w:rPr>
                <w:color w:val="17365D" w:themeColor="text2" w:themeShade="BF"/>
              </w:rPr>
            </w:pPr>
          </w:p>
        </w:tc>
        <w:tc>
          <w:tcPr>
            <w:tcW w:w="20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1A54" w:rsidRPr="00E640BC" w:rsidRDefault="004C1A54">
            <w:pPr>
              <w:rPr>
                <w:color w:val="17365D" w:themeColor="text2" w:themeShade="BF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C1A54" w:rsidRPr="00E640BC" w:rsidRDefault="004C1A54">
            <w:pPr>
              <w:rPr>
                <w:color w:val="17365D" w:themeColor="text2" w:themeShade="BF"/>
              </w:rPr>
            </w:pPr>
          </w:p>
        </w:tc>
      </w:tr>
      <w:tr w:rsidR="00F33FFF" w:rsidRPr="00E640BC" w:rsidTr="00E640BC">
        <w:trPr>
          <w:trHeight w:val="340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82" w:rsidRPr="00E640BC" w:rsidRDefault="00B42A82">
            <w:pPr>
              <w:rPr>
                <w:b/>
                <w:color w:val="17365D" w:themeColor="text2" w:themeShade="BF"/>
              </w:rPr>
            </w:pPr>
            <w:r w:rsidRPr="00E640BC">
              <w:rPr>
                <w:b/>
                <w:color w:val="17365D" w:themeColor="text2" w:themeShade="BF"/>
                <w:sz w:val="24"/>
              </w:rPr>
              <w:t>DATOS DEL SOLICITANTE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45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</w:tr>
      <w:tr w:rsidR="004C1A54" w:rsidRPr="00E640BC" w:rsidTr="00E640BC">
        <w:trPr>
          <w:trHeight w:val="340"/>
        </w:trPr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4577" w:type="dxa"/>
            <w:gridSpan w:val="15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</w:tr>
      <w:tr w:rsidR="004C1A54" w:rsidRPr="00E640BC" w:rsidTr="00E640BC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Nombre:</w:t>
            </w:r>
          </w:p>
        </w:tc>
        <w:tc>
          <w:tcPr>
            <w:tcW w:w="2448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42A82" w:rsidRPr="00E640BC" w:rsidRDefault="00B42A82" w:rsidP="00B42A82">
            <w:pPr>
              <w:jc w:val="right"/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Apellidos:</w:t>
            </w:r>
          </w:p>
        </w:tc>
        <w:tc>
          <w:tcPr>
            <w:tcW w:w="713" w:type="dxa"/>
            <w:gridSpan w:val="5"/>
            <w:tcBorders>
              <w:left w:val="single" w:sz="4" w:space="0" w:color="808080" w:themeColor="background1" w:themeShade="80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4577" w:type="dxa"/>
            <w:gridSpan w:val="15"/>
            <w:tcBorders>
              <w:lef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</w:tr>
      <w:tr w:rsidR="004C1A54" w:rsidRPr="00E640BC" w:rsidTr="00E640BC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2448" w:type="dxa"/>
            <w:gridSpan w:val="3"/>
            <w:tcBorders>
              <w:left w:val="nil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713" w:type="dxa"/>
            <w:gridSpan w:val="5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4577" w:type="dxa"/>
            <w:gridSpan w:val="15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</w:tr>
      <w:tr w:rsidR="004C1A54" w:rsidRPr="00E640BC" w:rsidTr="00E640BC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Teléfono:</w:t>
            </w:r>
          </w:p>
        </w:tc>
        <w:tc>
          <w:tcPr>
            <w:tcW w:w="2448" w:type="dxa"/>
            <w:gridSpan w:val="3"/>
            <w:tcBorders>
              <w:right w:val="single" w:sz="4" w:space="0" w:color="808080" w:themeColor="background1" w:themeShade="80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42A82" w:rsidRPr="00E640BC" w:rsidRDefault="00B42A82" w:rsidP="00B42A82">
            <w:pPr>
              <w:jc w:val="right"/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e-mail:</w:t>
            </w:r>
          </w:p>
        </w:tc>
        <w:tc>
          <w:tcPr>
            <w:tcW w:w="713" w:type="dxa"/>
            <w:gridSpan w:val="5"/>
            <w:tcBorders>
              <w:left w:val="single" w:sz="4" w:space="0" w:color="808080" w:themeColor="background1" w:themeShade="80"/>
              <w:righ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  <w:tc>
          <w:tcPr>
            <w:tcW w:w="4577" w:type="dxa"/>
            <w:gridSpan w:val="15"/>
            <w:tcBorders>
              <w:left w:val="nil"/>
            </w:tcBorders>
          </w:tcPr>
          <w:p w:rsidR="00B42A82" w:rsidRPr="00E640BC" w:rsidRDefault="00B42A82">
            <w:pPr>
              <w:rPr>
                <w:color w:val="17365D" w:themeColor="text2" w:themeShade="BF"/>
              </w:rPr>
            </w:pPr>
          </w:p>
        </w:tc>
      </w:tr>
      <w:tr w:rsidR="005F25AF" w:rsidRPr="00E640BC" w:rsidTr="00E640BC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2448" w:type="dxa"/>
            <w:gridSpan w:val="3"/>
            <w:tcBorders>
              <w:left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AF" w:rsidRPr="00E640BC" w:rsidRDefault="005F25AF" w:rsidP="00B42A82">
            <w:pPr>
              <w:jc w:val="right"/>
              <w:rPr>
                <w:color w:val="17365D" w:themeColor="text2" w:themeShade="BF"/>
              </w:rPr>
            </w:pPr>
          </w:p>
        </w:tc>
        <w:tc>
          <w:tcPr>
            <w:tcW w:w="588" w:type="dxa"/>
            <w:gridSpan w:val="3"/>
            <w:tcBorders>
              <w:left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588" w:type="dxa"/>
            <w:gridSpan w:val="4"/>
            <w:tcBorders>
              <w:left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588" w:type="dxa"/>
            <w:gridSpan w:val="4"/>
            <w:tcBorders>
              <w:left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588" w:type="dxa"/>
            <w:gridSpan w:val="3"/>
            <w:tcBorders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174" w:type="dxa"/>
            <w:tcBorders>
              <w:left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</w:tr>
      <w:tr w:rsidR="005F25AF" w:rsidRPr="00E640BC" w:rsidTr="00E640BC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Profesión:</w:t>
            </w:r>
          </w:p>
        </w:tc>
        <w:tc>
          <w:tcPr>
            <w:tcW w:w="24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F25AF" w:rsidRPr="00E640BC" w:rsidRDefault="005F25AF" w:rsidP="00F33FFF">
            <w:pPr>
              <w:jc w:val="right"/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DNI:</w:t>
            </w:r>
          </w:p>
        </w:tc>
        <w:tc>
          <w:tcPr>
            <w:tcW w:w="99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</w:tr>
      <w:tr w:rsidR="005F25AF" w:rsidRPr="00E640BC" w:rsidTr="00E640BC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</w:tr>
      <w:tr w:rsidR="005F25AF" w:rsidRPr="00E640BC" w:rsidTr="00E640BC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Asociación:</w:t>
            </w:r>
          </w:p>
        </w:tc>
        <w:tc>
          <w:tcPr>
            <w:tcW w:w="244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4577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</w:tr>
      <w:tr w:rsidR="005F25AF" w:rsidRPr="00E640BC" w:rsidTr="00E640BC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4577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</w:tr>
      <w:tr w:rsidR="005F25AF" w:rsidRPr="00E640BC" w:rsidTr="00E640BC">
        <w:trPr>
          <w:trHeight w:val="340"/>
        </w:trPr>
        <w:tc>
          <w:tcPr>
            <w:tcW w:w="4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¿Necesita alguna adaptación de movilidad?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F25AF" w:rsidRPr="00E640BC" w:rsidRDefault="005F25AF" w:rsidP="00B80853">
            <w:pPr>
              <w:tabs>
                <w:tab w:val="left" w:pos="-6756"/>
              </w:tabs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SI</w:t>
            </w:r>
          </w:p>
        </w:tc>
        <w:tc>
          <w:tcPr>
            <w:tcW w:w="3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NO</w:t>
            </w: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</w:tr>
      <w:tr w:rsidR="005F25AF" w:rsidRPr="00E640BC" w:rsidTr="00E640BC">
        <w:trPr>
          <w:gridAfter w:val="10"/>
          <w:wAfter w:w="3569" w:type="dxa"/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 w:rsidP="00B80853">
            <w:pPr>
              <w:tabs>
                <w:tab w:val="left" w:pos="-6756"/>
              </w:tabs>
              <w:rPr>
                <w:color w:val="17365D" w:themeColor="text2" w:themeShade="BF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</w:tr>
      <w:tr w:rsidR="005F25AF" w:rsidRPr="00E640BC" w:rsidTr="00004578">
        <w:trPr>
          <w:trHeight w:val="912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F25AF" w:rsidRPr="00E640BC" w:rsidRDefault="005F25AF" w:rsidP="00B80853">
            <w:pPr>
              <w:tabs>
                <w:tab w:val="left" w:pos="-6756"/>
              </w:tabs>
              <w:rPr>
                <w:color w:val="17365D" w:themeColor="text2" w:themeShade="BF"/>
              </w:rPr>
            </w:pPr>
            <w:r w:rsidRPr="00E640BC">
              <w:rPr>
                <w:color w:val="17365D" w:themeColor="text2" w:themeShade="BF"/>
              </w:rPr>
              <w:t>¿Cuál?</w:t>
            </w:r>
          </w:p>
        </w:tc>
        <w:tc>
          <w:tcPr>
            <w:tcW w:w="8867" w:type="dxa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25AF" w:rsidRPr="00E640BC" w:rsidRDefault="005F25AF">
            <w:pPr>
              <w:rPr>
                <w:color w:val="17365D" w:themeColor="text2" w:themeShade="BF"/>
              </w:rPr>
            </w:pPr>
          </w:p>
        </w:tc>
      </w:tr>
    </w:tbl>
    <w:p w:rsidR="00004578" w:rsidRDefault="00004578"/>
    <w:p w:rsidR="00E63544" w:rsidRDefault="00E640BC">
      <w:r>
        <w:rPr>
          <w:noProof/>
          <w:lang w:eastAsia="es-ES"/>
        </w:rPr>
        <w:pict>
          <v:shape id="_x0000_s1026" type="#_x0000_t202" style="position:absolute;margin-left:-95.55pt;margin-top:6.7pt;width:624.75pt;height:358.6pt;z-index:251658240" stroked="f">
            <v:textbox>
              <w:txbxContent>
                <w:p w:rsidR="00AB0996" w:rsidRDefault="00AB099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600950" cy="5220956"/>
                        <wp:effectExtent l="19050" t="0" r="0" b="0"/>
                        <wp:docPr id="2" name="Imagen 3" descr="C:\Users\ADELA\AppData\Local\Microsoft\Windows\INetCache\Content.Word\CARTEL_PROVISIONAL-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ELA\AppData\Local\Microsoft\Windows\INetCache\Content.Word\CARTEL_PROVISIONAL-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19526" b="32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0" cy="5220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3544" w:rsidRDefault="00E63544"/>
    <w:p w:rsidR="00E63544" w:rsidRDefault="00E63544"/>
    <w:sectPr w:rsidR="00E63544" w:rsidSect="0000457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44778"/>
    <w:rsid w:val="00004578"/>
    <w:rsid w:val="000F1527"/>
    <w:rsid w:val="00144778"/>
    <w:rsid w:val="001544F1"/>
    <w:rsid w:val="001B502E"/>
    <w:rsid w:val="00497EE3"/>
    <w:rsid w:val="004C1A54"/>
    <w:rsid w:val="005F25AF"/>
    <w:rsid w:val="00737257"/>
    <w:rsid w:val="00AB0996"/>
    <w:rsid w:val="00B42A82"/>
    <w:rsid w:val="00B80853"/>
    <w:rsid w:val="00C82467"/>
    <w:rsid w:val="00DA229A"/>
    <w:rsid w:val="00DB4EBA"/>
    <w:rsid w:val="00E26697"/>
    <w:rsid w:val="00E63544"/>
    <w:rsid w:val="00E640BC"/>
    <w:rsid w:val="00E91645"/>
    <w:rsid w:val="00F33FFF"/>
    <w:rsid w:val="00F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6</cp:revision>
  <cp:lastPrinted>2017-10-26T13:36:00Z</cp:lastPrinted>
  <dcterms:created xsi:type="dcterms:W3CDTF">2017-10-26T12:24:00Z</dcterms:created>
  <dcterms:modified xsi:type="dcterms:W3CDTF">2017-11-02T09:58:00Z</dcterms:modified>
</cp:coreProperties>
</file>